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11" w:rsidRPr="002F3904" w:rsidRDefault="00D77011" w:rsidP="00D770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2F3904">
        <w:rPr>
          <w:b/>
          <w:sz w:val="28"/>
          <w:szCs w:val="28"/>
        </w:rPr>
        <w:t>АСТРАХАНСКАЯ    ОБЛАСТЬ</w:t>
      </w:r>
      <w:r w:rsidRPr="002F3904">
        <w:rPr>
          <w:b/>
          <w:sz w:val="28"/>
          <w:szCs w:val="28"/>
        </w:rPr>
        <w:br/>
        <w:t xml:space="preserve">                               НАРИМАНОВСКИЙ  РАЙОН</w:t>
      </w:r>
      <w:r w:rsidRPr="002F3904">
        <w:rPr>
          <w:b/>
          <w:sz w:val="28"/>
          <w:szCs w:val="28"/>
        </w:rPr>
        <w:br/>
        <w:t xml:space="preserve">                         МУНИЦИПАЛЬНОЕ  ОБРАЗОВАНИЕ</w:t>
      </w:r>
    </w:p>
    <w:p w:rsidR="00D77011" w:rsidRPr="002F3904" w:rsidRDefault="00D77011" w:rsidP="00D77011">
      <w:pPr>
        <w:rPr>
          <w:b/>
          <w:sz w:val="28"/>
          <w:szCs w:val="28"/>
        </w:rPr>
      </w:pPr>
      <w:r w:rsidRPr="002F3904">
        <w:rPr>
          <w:b/>
          <w:sz w:val="28"/>
          <w:szCs w:val="28"/>
        </w:rPr>
        <w:t xml:space="preserve">                            «РАЗНОЧИНОВСКИЙ  СЕЛЬСОВЕТ»</w:t>
      </w:r>
    </w:p>
    <w:p w:rsidR="00D77011" w:rsidRPr="002F3904" w:rsidRDefault="00D77011" w:rsidP="00D77011">
      <w:pPr>
        <w:rPr>
          <w:b/>
          <w:sz w:val="28"/>
          <w:szCs w:val="28"/>
        </w:rPr>
      </w:pPr>
      <w:r w:rsidRPr="002F3904">
        <w:rPr>
          <w:b/>
          <w:sz w:val="28"/>
          <w:szCs w:val="28"/>
        </w:rPr>
        <w:t xml:space="preserve">                  СОВЕТ  МУНИЦИПАЛЬНОГО ОБРАЗОВАНИЯ</w:t>
      </w:r>
    </w:p>
    <w:p w:rsidR="00D77011" w:rsidRPr="002F3904" w:rsidRDefault="00D77011" w:rsidP="00D77011">
      <w:pPr>
        <w:rPr>
          <w:b/>
          <w:sz w:val="28"/>
          <w:szCs w:val="28"/>
        </w:rPr>
      </w:pPr>
      <w:r w:rsidRPr="002F3904">
        <w:rPr>
          <w:b/>
          <w:sz w:val="28"/>
          <w:szCs w:val="28"/>
        </w:rPr>
        <w:t xml:space="preserve">                        «РАЗНОЧИНОВСКИЙ  СЕЛЬСОВЕТ»</w:t>
      </w:r>
    </w:p>
    <w:p w:rsidR="00D77011" w:rsidRDefault="00D77011" w:rsidP="00D77011">
      <w:r>
        <w:t>_____________________________________________________________________</w:t>
      </w:r>
    </w:p>
    <w:p w:rsidR="00D77011" w:rsidRDefault="00D77011" w:rsidP="00D77011"/>
    <w:p w:rsidR="00D77011" w:rsidRDefault="00D77011" w:rsidP="00D77011"/>
    <w:p w:rsidR="00D77011" w:rsidRDefault="00D77011" w:rsidP="00D770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    С О В Е Т А </w:t>
      </w:r>
    </w:p>
    <w:p w:rsidR="00D77011" w:rsidRDefault="00D77011" w:rsidP="00D77011">
      <w:pPr>
        <w:rPr>
          <w:sz w:val="32"/>
          <w:szCs w:val="32"/>
        </w:rPr>
      </w:pPr>
    </w:p>
    <w:p w:rsidR="00D77011" w:rsidRDefault="00D77011" w:rsidP="00D77011">
      <w:r>
        <w:t xml:space="preserve">29.01.2018 г                                                                                  № </w:t>
      </w:r>
      <w:r w:rsidR="00B52948">
        <w:t>3</w:t>
      </w:r>
    </w:p>
    <w:p w:rsidR="00B52948" w:rsidRDefault="00B52948" w:rsidP="00D77011"/>
    <w:p w:rsidR="002F3904" w:rsidRDefault="002F3904" w:rsidP="00D77011">
      <w:r>
        <w:t xml:space="preserve"> </w:t>
      </w:r>
    </w:p>
    <w:p w:rsidR="00D77011" w:rsidRDefault="00D77011" w:rsidP="00D77011">
      <w:r>
        <w:t>Об  утверждении   структуры</w:t>
      </w:r>
    </w:p>
    <w:p w:rsidR="00D77011" w:rsidRDefault="00D77011" w:rsidP="00D77011">
      <w:r>
        <w:t xml:space="preserve">администрации муниципального образования </w:t>
      </w:r>
    </w:p>
    <w:p w:rsidR="00D77011" w:rsidRDefault="00D77011" w:rsidP="00D77011">
      <w:r>
        <w:t>«Разночиновский сельсовет».</w:t>
      </w:r>
    </w:p>
    <w:p w:rsidR="00D77011" w:rsidRDefault="00D77011" w:rsidP="00D77011"/>
    <w:p w:rsidR="00D77011" w:rsidRDefault="00D77011" w:rsidP="00D77011">
      <w:r>
        <w:t xml:space="preserve">    В соответствии с Федеральным законом от 06.10.2003 г № 131-ФЗ «Об общих принципах организации местного </w:t>
      </w:r>
      <w:r w:rsidR="002F3904">
        <w:t>самоуправления</w:t>
      </w:r>
      <w:r>
        <w:t xml:space="preserve"> в Российской Федерации». Уставом муниципального образования «Разночиновский сельсовет»:</w:t>
      </w:r>
    </w:p>
    <w:p w:rsidR="00D77011" w:rsidRDefault="00D77011" w:rsidP="00D77011"/>
    <w:p w:rsidR="002F3904" w:rsidRDefault="002F3904" w:rsidP="00D77011"/>
    <w:p w:rsidR="00D77011" w:rsidRPr="002F3904" w:rsidRDefault="00D77011" w:rsidP="00D77011">
      <w:pPr>
        <w:rPr>
          <w:b/>
        </w:rPr>
      </w:pPr>
      <w:r w:rsidRPr="002F3904">
        <w:rPr>
          <w:b/>
        </w:rPr>
        <w:t>СОВЕТ  РЕШИЛ:</w:t>
      </w:r>
    </w:p>
    <w:p w:rsidR="002F3904" w:rsidRDefault="002F3904" w:rsidP="00D77011">
      <w:r>
        <w:t xml:space="preserve">    </w:t>
      </w:r>
    </w:p>
    <w:p w:rsidR="00D77011" w:rsidRDefault="002F3904" w:rsidP="00D77011">
      <w:r>
        <w:t xml:space="preserve"> </w:t>
      </w:r>
      <w:r w:rsidR="00D77011">
        <w:t>1.Утвердить структуру администрации муниципального образования «Разночиновский сельсовет» с 01.01.2018года (прилагается).</w:t>
      </w:r>
    </w:p>
    <w:p w:rsidR="00D77011" w:rsidRDefault="002F3904" w:rsidP="00D77011">
      <w:r>
        <w:t xml:space="preserve">     </w:t>
      </w:r>
      <w:r w:rsidR="00D77011">
        <w:t>2.Призноть утратившим силу решение Совета МО «Разночиновский сельсовет» от 23.03.2016г  № 8 «Об  утверждении   структуры администрации муниципального образования «Разночиновский сельсовет».</w:t>
      </w:r>
    </w:p>
    <w:p w:rsidR="00D77011" w:rsidRDefault="002F3904" w:rsidP="00D77011">
      <w:r>
        <w:t xml:space="preserve">     </w:t>
      </w:r>
      <w:r w:rsidR="00D77011">
        <w:t xml:space="preserve">3.Обнародовать настоящее решение на информационном стенде и разместить на официальном  сайте муниципального </w:t>
      </w:r>
      <w:r>
        <w:t>образования</w:t>
      </w:r>
      <w:r w:rsidR="00D77011">
        <w:t xml:space="preserve"> «Разночиновский сельсовет».</w:t>
      </w:r>
    </w:p>
    <w:p w:rsidR="00D77011" w:rsidRDefault="002F3904" w:rsidP="00D77011">
      <w:r>
        <w:t xml:space="preserve">     </w:t>
      </w:r>
      <w:r w:rsidR="00D77011">
        <w:t xml:space="preserve">4,Настоящее решение вступает в силу с </w:t>
      </w:r>
      <w:r w:rsidR="00B52948">
        <w:t>29</w:t>
      </w:r>
      <w:r w:rsidR="00D77011">
        <w:t>.01.2018г.</w:t>
      </w:r>
    </w:p>
    <w:p w:rsidR="00D77011" w:rsidRDefault="00D77011" w:rsidP="00D77011"/>
    <w:p w:rsidR="00D77011" w:rsidRDefault="00D77011" w:rsidP="00D77011"/>
    <w:p w:rsidR="00D77011" w:rsidRDefault="00D77011" w:rsidP="00D77011"/>
    <w:p w:rsidR="00D77011" w:rsidRDefault="00D77011" w:rsidP="00D77011">
      <w:r>
        <w:t>П</w:t>
      </w:r>
      <w:r w:rsidR="002F3904">
        <w:t>р</w:t>
      </w:r>
      <w:r>
        <w:t xml:space="preserve">едседатель Совета </w:t>
      </w:r>
    </w:p>
    <w:p w:rsidR="00D77011" w:rsidRDefault="00D77011" w:rsidP="00D77011">
      <w:r>
        <w:t>МО</w:t>
      </w:r>
      <w:proofErr w:type="gramStart"/>
      <w:r>
        <w:t>»Р</w:t>
      </w:r>
      <w:proofErr w:type="gramEnd"/>
      <w:r>
        <w:t>азночиновский сельсовет»</w:t>
      </w:r>
      <w:r w:rsidR="002F3904">
        <w:t xml:space="preserve">                                           </w:t>
      </w:r>
      <w:proofErr w:type="spellStart"/>
      <w:r w:rsidR="002F3904">
        <w:t>С.А.Шахметова</w:t>
      </w:r>
      <w:proofErr w:type="spellEnd"/>
      <w:r w:rsidR="002F3904">
        <w:t>.</w:t>
      </w:r>
    </w:p>
    <w:p w:rsidR="002F3904" w:rsidRDefault="002F3904" w:rsidP="00D77011"/>
    <w:p w:rsidR="00D77011" w:rsidRDefault="00D77011" w:rsidP="00D77011"/>
    <w:p w:rsidR="00251D5E" w:rsidRDefault="00251D5E"/>
    <w:p w:rsidR="002F3904" w:rsidRDefault="002F3904"/>
    <w:p w:rsidR="002F3904" w:rsidRDefault="002F3904"/>
    <w:p w:rsidR="002F3904" w:rsidRDefault="002F3904"/>
    <w:p w:rsidR="002F3904" w:rsidRDefault="002F3904"/>
    <w:p w:rsidR="002F3904" w:rsidRDefault="002F3904"/>
    <w:p w:rsidR="002F3904" w:rsidRDefault="002F3904"/>
    <w:p w:rsidR="002F3904" w:rsidRDefault="002F3904"/>
    <w:p w:rsidR="002F3904" w:rsidRDefault="002F3904"/>
    <w:p w:rsidR="002F3904" w:rsidRDefault="002F3904"/>
    <w:p w:rsidR="002F3904" w:rsidRDefault="002F3904"/>
    <w:p w:rsidR="002F3904" w:rsidRDefault="002F3904"/>
    <w:p w:rsidR="002F3904" w:rsidRDefault="002F3904">
      <w:r>
        <w:t xml:space="preserve">                                                                                      Приложение к решению</w:t>
      </w:r>
    </w:p>
    <w:p w:rsidR="002F3904" w:rsidRDefault="002F3904">
      <w:r>
        <w:t xml:space="preserve">                                                                                      Совета МО «Разночиновский сельсовет»</w:t>
      </w:r>
    </w:p>
    <w:p w:rsidR="002F3904" w:rsidRDefault="002F3904">
      <w:r>
        <w:t xml:space="preserve">                                                                                      От </w:t>
      </w:r>
      <w:r w:rsidR="00B52948">
        <w:t>29</w:t>
      </w:r>
      <w:r>
        <w:t xml:space="preserve">.01.2018г № </w:t>
      </w:r>
      <w:r w:rsidR="00B52948">
        <w:t>3</w:t>
      </w:r>
    </w:p>
    <w:p w:rsidR="00B52948" w:rsidRDefault="00B52948"/>
    <w:p w:rsidR="002F3904" w:rsidRDefault="002F3904"/>
    <w:p w:rsidR="002F3904" w:rsidRDefault="002F3904" w:rsidP="002F3904">
      <w:pPr>
        <w:jc w:val="center"/>
        <w:rPr>
          <w:b/>
        </w:rPr>
      </w:pPr>
    </w:p>
    <w:p w:rsidR="002F3904" w:rsidRPr="002F3904" w:rsidRDefault="002F3904" w:rsidP="002F3904">
      <w:pPr>
        <w:jc w:val="center"/>
        <w:rPr>
          <w:b/>
        </w:rPr>
      </w:pPr>
      <w:r w:rsidRPr="002F3904">
        <w:rPr>
          <w:b/>
        </w:rPr>
        <w:t>СТРУКТУРА</w:t>
      </w:r>
    </w:p>
    <w:tbl>
      <w:tblPr>
        <w:tblpPr w:leftFromText="180" w:rightFromText="180" w:vertAnchor="text" w:tblpX="2051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2F3904" w:rsidTr="00B05ECB">
        <w:trPr>
          <w:trHeight w:val="1122"/>
        </w:trPr>
        <w:tc>
          <w:tcPr>
            <w:tcW w:w="3085" w:type="dxa"/>
          </w:tcPr>
          <w:p w:rsidR="00B05ECB" w:rsidRDefault="00B05ECB" w:rsidP="00B05E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2F3904" w:rsidRPr="00B05ECB" w:rsidRDefault="00B05ECB" w:rsidP="00B05ECB">
            <w:r>
              <w:rPr>
                <w:b/>
              </w:rPr>
              <w:t xml:space="preserve">            </w:t>
            </w:r>
            <w:r w:rsidRPr="00B05ECB">
              <w:rPr>
                <w:sz w:val="22"/>
                <w:szCs w:val="22"/>
              </w:rPr>
              <w:t>Глава МО</w:t>
            </w:r>
          </w:p>
          <w:p w:rsidR="00B05ECB" w:rsidRDefault="00B05ECB" w:rsidP="00B05ECB">
            <w:pPr>
              <w:rPr>
                <w:b/>
              </w:rPr>
            </w:pPr>
            <w:r w:rsidRPr="00B05ECB">
              <w:rPr>
                <w:sz w:val="22"/>
                <w:szCs w:val="22"/>
              </w:rPr>
              <w:t xml:space="preserve">«Разночиновский сельсовет»  </w:t>
            </w: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B05ECB">
              <w:rPr>
                <w:sz w:val="22"/>
                <w:szCs w:val="22"/>
              </w:rPr>
              <w:t>-Г</w:t>
            </w:r>
            <w:proofErr w:type="gramEnd"/>
            <w:r w:rsidRPr="00B05ECB">
              <w:rPr>
                <w:sz w:val="22"/>
                <w:szCs w:val="22"/>
              </w:rPr>
              <w:t>лава администрации</w:t>
            </w:r>
          </w:p>
        </w:tc>
      </w:tr>
    </w:tbl>
    <w:tbl>
      <w:tblPr>
        <w:tblpPr w:leftFromText="180" w:rightFromText="180" w:vertAnchor="text" w:tblpX="4613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8"/>
      </w:tblGrid>
      <w:tr w:rsidR="002F3904" w:rsidRPr="00B05ECB" w:rsidTr="002F3904">
        <w:trPr>
          <w:trHeight w:val="854"/>
        </w:trPr>
        <w:tc>
          <w:tcPr>
            <w:tcW w:w="2378" w:type="dxa"/>
          </w:tcPr>
          <w:p w:rsidR="00B05ECB" w:rsidRDefault="00B05ECB" w:rsidP="00B05ECB"/>
          <w:p w:rsidR="002F3904" w:rsidRPr="00B05ECB" w:rsidRDefault="00B05ECB" w:rsidP="00B05ECB">
            <w:r>
              <w:rPr>
                <w:sz w:val="22"/>
                <w:szCs w:val="22"/>
              </w:rPr>
              <w:t xml:space="preserve">    </w:t>
            </w:r>
            <w:r w:rsidRPr="00B05ECB">
              <w:rPr>
                <w:sz w:val="22"/>
                <w:szCs w:val="22"/>
              </w:rPr>
              <w:t>Инспектор  ВУС</w:t>
            </w:r>
          </w:p>
        </w:tc>
      </w:tr>
    </w:tbl>
    <w:tbl>
      <w:tblPr>
        <w:tblpPr w:leftFromText="180" w:rightFromText="180" w:vertAnchor="text" w:tblpX="-556" w:tblpY="4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</w:tblGrid>
      <w:tr w:rsidR="002F3904" w:rsidRPr="00B05ECB" w:rsidTr="00B05ECB">
        <w:trPr>
          <w:trHeight w:val="841"/>
        </w:trPr>
        <w:tc>
          <w:tcPr>
            <w:tcW w:w="2943" w:type="dxa"/>
          </w:tcPr>
          <w:p w:rsidR="00B05ECB" w:rsidRDefault="00B05ECB" w:rsidP="00B05ECB"/>
          <w:p w:rsidR="00B05ECB" w:rsidRDefault="00B05ECB" w:rsidP="00B05ECB">
            <w:r>
              <w:rPr>
                <w:sz w:val="22"/>
                <w:szCs w:val="22"/>
              </w:rPr>
              <w:t xml:space="preserve">      </w:t>
            </w:r>
            <w:r w:rsidRPr="00B05ECB"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  </w:t>
            </w:r>
          </w:p>
          <w:p w:rsidR="002F3904" w:rsidRPr="00B05ECB" w:rsidRDefault="00B05ECB" w:rsidP="00B05ECB">
            <w:r>
              <w:rPr>
                <w:sz w:val="22"/>
                <w:szCs w:val="22"/>
              </w:rPr>
              <w:t xml:space="preserve">         </w:t>
            </w:r>
            <w:r w:rsidRPr="00B05ECB">
              <w:rPr>
                <w:sz w:val="22"/>
                <w:szCs w:val="22"/>
              </w:rPr>
              <w:t>администрации</w:t>
            </w:r>
          </w:p>
        </w:tc>
      </w:tr>
    </w:tbl>
    <w:tbl>
      <w:tblPr>
        <w:tblpPr w:leftFromText="180" w:rightFromText="180" w:vertAnchor="text" w:tblpX="260" w:tblpY="7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2F3904" w:rsidTr="00B05ECB">
        <w:trPr>
          <w:trHeight w:val="1172"/>
        </w:trPr>
        <w:tc>
          <w:tcPr>
            <w:tcW w:w="3652" w:type="dxa"/>
          </w:tcPr>
          <w:p w:rsidR="002F3904" w:rsidRDefault="002F3904" w:rsidP="00B05ECB">
            <w:pPr>
              <w:rPr>
                <w:b/>
              </w:rPr>
            </w:pPr>
          </w:p>
          <w:p w:rsidR="00B05ECB" w:rsidRPr="00B05ECB" w:rsidRDefault="00B05ECB" w:rsidP="00B05ECB">
            <w:r w:rsidRPr="00B05ECB">
              <w:rPr>
                <w:sz w:val="22"/>
                <w:szCs w:val="22"/>
              </w:rPr>
              <w:t xml:space="preserve">Аппарат администрации </w:t>
            </w:r>
          </w:p>
          <w:p w:rsidR="00B05ECB" w:rsidRDefault="00B05ECB" w:rsidP="00B05ECB">
            <w:pPr>
              <w:rPr>
                <w:b/>
              </w:rPr>
            </w:pPr>
            <w:r w:rsidRPr="00B05ECB">
              <w:rPr>
                <w:sz w:val="22"/>
                <w:szCs w:val="22"/>
              </w:rPr>
              <w:t>МО «Разночиновский сельсовет»</w:t>
            </w:r>
          </w:p>
        </w:tc>
      </w:tr>
    </w:tbl>
    <w:p w:rsidR="002F3904" w:rsidRDefault="00B05ECB" w:rsidP="00B05ECB">
      <w:pPr>
        <w:rPr>
          <w:b/>
        </w:rPr>
      </w:pPr>
      <w:r>
        <w:rPr>
          <w:b/>
        </w:rPr>
        <w:t xml:space="preserve">             </w:t>
      </w:r>
      <w:r w:rsidR="002F3904" w:rsidRPr="002F3904">
        <w:rPr>
          <w:b/>
        </w:rPr>
        <w:t>АДМИНИСТРАЦИИ МУНИЦИПАЛЬНОГО ОБРАЗОВАНИЯ</w:t>
      </w:r>
      <w:r w:rsidR="002F3904" w:rsidRPr="002F3904">
        <w:rPr>
          <w:b/>
        </w:rPr>
        <w:br/>
      </w:r>
      <w:r>
        <w:rPr>
          <w:b/>
        </w:rPr>
        <w:t xml:space="preserve">                                   </w:t>
      </w:r>
      <w:r w:rsidR="002F3904" w:rsidRPr="002F3904">
        <w:rPr>
          <w:b/>
        </w:rPr>
        <w:t>«РАЗНОЧИНОВСКИЙ СЕЛЬСОВЕТ»</w:t>
      </w:r>
    </w:p>
    <w:p w:rsidR="00B05ECB" w:rsidRPr="002F3904" w:rsidRDefault="00B05ECB" w:rsidP="002F3904">
      <w:pPr>
        <w:jc w:val="center"/>
        <w:rPr>
          <w:b/>
        </w:rPr>
      </w:pPr>
    </w:p>
    <w:sectPr w:rsidR="00B05ECB" w:rsidRPr="002F3904" w:rsidSect="0025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011"/>
    <w:rsid w:val="000F0683"/>
    <w:rsid w:val="00251D5E"/>
    <w:rsid w:val="002F3904"/>
    <w:rsid w:val="00A60F6E"/>
    <w:rsid w:val="00A61937"/>
    <w:rsid w:val="00B05ECB"/>
    <w:rsid w:val="00B52948"/>
    <w:rsid w:val="00D7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</dc:creator>
  <cp:keywords/>
  <dc:description/>
  <cp:lastModifiedBy>Калмыкова</cp:lastModifiedBy>
  <cp:revision>2</cp:revision>
  <dcterms:created xsi:type="dcterms:W3CDTF">2018-01-29T09:53:00Z</dcterms:created>
  <dcterms:modified xsi:type="dcterms:W3CDTF">2018-01-30T11:30:00Z</dcterms:modified>
</cp:coreProperties>
</file>